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1BAF" w:rsidRPr="00FA446F" w:rsidRDefault="00461BAF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338426C9" w:rsidR="00461BAF" w:rsidRPr="00FA446F" w:rsidRDefault="00426A7D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46F">
        <w:rPr>
          <w:rFonts w:ascii="Times New Roman" w:eastAsia="Times New Roman" w:hAnsi="Times New Roman" w:cs="Times New Roman"/>
          <w:b/>
          <w:sz w:val="24"/>
          <w:szCs w:val="24"/>
        </w:rPr>
        <w:t>1 день</w:t>
      </w:r>
      <w:r w:rsidR="003C557E" w:rsidRPr="00FA4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68EF" w:rsidRPr="00FA446F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3C557E" w:rsidRPr="00FA446F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</w:p>
    <w:p w14:paraId="00000004" w14:textId="08E1CE06" w:rsidR="00461BAF" w:rsidRPr="00FA446F" w:rsidRDefault="00FA446F" w:rsidP="009D08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C68EF" w:rsidRPr="00FA446F">
        <w:rPr>
          <w:rFonts w:ascii="Times New Roman" w:eastAsia="Times New Roman" w:hAnsi="Times New Roman" w:cs="Times New Roman"/>
          <w:sz w:val="24"/>
          <w:szCs w:val="24"/>
        </w:rPr>
        <w:t>2:19:00-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C68EF" w:rsidRPr="00FA446F">
        <w:rPr>
          <w:rFonts w:ascii="Times New Roman" w:eastAsia="Times New Roman" w:hAnsi="Times New Roman" w:cs="Times New Roman"/>
          <w:sz w:val="24"/>
          <w:szCs w:val="24"/>
        </w:rPr>
        <w:t>2:38:00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 минут)</w:t>
      </w:r>
    </w:p>
    <w:p w14:paraId="3F706AFF" w14:textId="24DA8B57" w:rsidR="00FC68EF" w:rsidRPr="00FA446F" w:rsidRDefault="000544EA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8B0D3A" w14:textId="149A1F34" w:rsidR="00FC68EF" w:rsidRDefault="00FC68EF" w:rsidP="009D0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6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Практика 2. </w:t>
      </w:r>
      <w:r w:rsidR="000544EA" w:rsidRPr="000544EA">
        <w:rPr>
          <w:rFonts w:ascii="Times New Roman" w:eastAsia="Times New Roman" w:hAnsi="Times New Roman" w:cs="Times New Roman"/>
          <w:b/>
          <w:color w:val="ED0000"/>
          <w:sz w:val="24"/>
          <w:szCs w:val="24"/>
        </w:rPr>
        <w:t>Первостяжание.</w:t>
      </w:r>
      <w:r w:rsidR="000544EA">
        <w:rPr>
          <w:rFonts w:ascii="Times New Roman" w:eastAsia="Times New Roman" w:hAnsi="Times New Roman" w:cs="Times New Roman"/>
          <w:b/>
          <w:color w:val="ED0000"/>
          <w:sz w:val="24"/>
          <w:szCs w:val="24"/>
        </w:rPr>
        <w:t xml:space="preserve"> </w:t>
      </w:r>
      <w:r w:rsidRPr="00FC6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Стяжание 18 Космических Слов</w:t>
      </w:r>
      <w:r w:rsidR="000544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7ABBD51" w14:textId="77777777" w:rsidR="00134CFF" w:rsidRDefault="00134CFF" w:rsidP="009D0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EF8CEB" w14:textId="4D474A8D" w:rsidR="00C14C48" w:rsidRDefault="00FC68EF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68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возжигаемся всем синтезом в каждом из нас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озжигаемся рядом или всеми 8-ю профессиями, действующими в каждом из нас. Возжигаемся тем количеством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метагалактических синтез-слов,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действующих в нас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ли 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такие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стяжания были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либо метагалактическим словом </w:t>
      </w:r>
      <w:r w:rsidR="00C14C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одним, если не преображали это явление синтеза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DE7CB50" w14:textId="6599C535" w:rsidR="000544EA" w:rsidRDefault="00C14C48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Проникаемся Изначально Вышестоящими Аватарами Синтеза Кут Хуми Фаинь. Переходим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развёртываемся в зал Изначально Вышестоящего Дома Изначально Вышестоящего Отца </w:t>
      </w:r>
      <w:r w:rsidRPr="00AC3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18368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архетипа ИВДИВО.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тановимся пред Изначально Вышестоящи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Аватар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 Изначально Вышестоящими Аватарами Синтеза Кут Хуми Фаинь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азвёртываемся телесно в форме синтезкосмической или компетентной реализации каждого из нас. </w:t>
      </w:r>
    </w:p>
    <w:p w14:paraId="537721F1" w14:textId="7A43187B" w:rsidR="00C14C48" w:rsidRDefault="00C14C48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Стяжаем Синтез Синтеза Изначально Вышестоящего Отца и 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 Праполномочного Синтеза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 Вышестоящего Отца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прося ввести нас в 73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девятый Профессиональный Синтез Изначально Вышестоящего Отца и развернуть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наделив нас Профессиональным Синтезом и Огнём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формой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96-ю инструментами и организацией синтеза Профессион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ального Синтеза в каждом из нас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перестройк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 разработанности на два года 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перспективно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 профессией темами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выступая в данном явлении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Аватару Синтеза Кут Хуми 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первостяжанием. И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стяжаем Синтез Синтеза Изначально Вышестоящего Отца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развёртываясь Владыкой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/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Владычицей 73 Синтеза Изначально Вышестоящего Отца кажд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ым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 нас. И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просим развернуть стяжание 18-ти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осмических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07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лов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ракурсом явления Посвящённого Синтеза, сложением различных нюансов, специфик, обострённостей, явления возможно точек зрения, мнения, организации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явления 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слов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содержани</w:t>
      </w:r>
      <w:r w:rsidR="00F24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неповторимой насыщенности каждого из нас синте</w:t>
      </w:r>
      <w:r w:rsidR="00907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зируемостью с Аватаром Синтеза </w:t>
      </w:r>
      <w:r w:rsidR="00BA1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Кут Хуми с Изначально Вышестоящей Аватарессой Синтеза Фаинь. И просим развернуть процесс явления 18-ти Творящих Начал в каждом из нас в 18-ти Космических Словах.</w:t>
      </w:r>
    </w:p>
    <w:p w14:paraId="7F5E1C5F" w14:textId="6C9C0360" w:rsidR="00AE2A74" w:rsidRPr="00806F52" w:rsidRDefault="00BA1BAF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Аватаром Синтеза Кут Хуми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дееспособность Слова Синтезо</w:t>
      </w:r>
      <w:r w:rsid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 Понимания, Восприятия, Голоса Полномочий</w:t>
      </w:r>
      <w:r w:rsidRP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544EA" w:rsidRP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P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 актуализаци</w:t>
      </w:r>
      <w:r w:rsidR="000544EA" w:rsidRP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806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действия огнём профессии.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возжигаясь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 Вышестоящим Аватаром Синтеза Кут Хуми</w:t>
      </w:r>
      <w:r w:rsidR="00806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вызываем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себя, </w:t>
      </w:r>
      <w:r w:rsidR="00806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концентрируем 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себя</w:t>
      </w:r>
      <w:r w:rsidR="00806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если не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нравится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слово </w:t>
      </w:r>
      <w:r w:rsidR="00806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вызываем</w:t>
      </w:r>
      <w:r w:rsidR="00806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». К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онцентрируем на себя Явления Голоса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олномочий Профессии </w:t>
      </w:r>
      <w:r w:rsidR="00517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гнём формирующего</w:t>
      </w:r>
      <w:r w:rsidR="00517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ся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рофессионального </w:t>
      </w:r>
      <w:r w:rsidR="00510D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вления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епликационного </w:t>
      </w:r>
      <w:r w:rsidR="000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циентиз</w:t>
      </w:r>
      <w:r w:rsidR="00806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ма Изначально Вышестоящего Отца. </w:t>
      </w:r>
      <w:r w:rsidR="00806F52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стяжаем у Изначально Вышестоящего Аватара Синтеза Кут Хуми </w:t>
      </w:r>
      <w:r w:rsidR="00DB25FA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руд </w:t>
      </w:r>
      <w:r w:rsidR="00DB25FA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7F0717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вления Посвящё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нного прямой заполненност</w:t>
      </w:r>
      <w:r w:rsidR="00517C91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ью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огня и реплицируемостью синтез</w:t>
      </w:r>
      <w:r w:rsidR="00DB25FA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 w:rsidR="007F0717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явления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B25FA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18-ти </w:t>
      </w:r>
      <w:r w:rsidR="00DB25FA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Космосах</w:t>
      </w:r>
      <w:r w:rsidR="00AE2A74" w:rsidRPr="007F0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языке Изначально Вышестоящего Отца, вот это важно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Сейчас можете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просто 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7F0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думать в сторону того, что 18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Космических Слов оформляют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зык Изначально Вышестоящего Отца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зыком Творения</w:t>
      </w:r>
      <w:r w:rsidR="007F0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которым Отец творит и р</w:t>
      </w:r>
      <w:r w:rsidR="00AE2A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еплицирует всё в ИВДИВО.</w:t>
      </w:r>
    </w:p>
    <w:p w14:paraId="5BBE8CC5" w14:textId="79C3F006" w:rsidR="00051085" w:rsidRPr="00704A83" w:rsidRDefault="00AE2A74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проникаясь Изначально Вышестоящими Аватарами Синтеза Кут Хуми Фаинь, стяжаем у Изначально </w:t>
      </w:r>
      <w:r w:rsidR="000510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Вышестоящего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Аватар</w:t>
      </w:r>
      <w:r w:rsidR="000510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 </w:t>
      </w:r>
      <w:r w:rsidR="000510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Кут Хуми Синте</w:t>
      </w:r>
      <w:r w:rsidR="007F0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 Изначально Вышестоящего Отца. С</w:t>
      </w:r>
      <w:r w:rsidR="000510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интезируемся с Хум Изначально Вышестоящего Аватара Синтеза Кут Хуми и </w:t>
      </w:r>
      <w:r w:rsidR="00051085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просим преобразить Дух Синтезкосмичности каждого из нас явлением 409</w:t>
      </w:r>
      <w:r w:rsidR="007F0717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6-ти четырёх видов частей, 18-ю</w:t>
      </w:r>
      <w:r w:rsidR="00051085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видами Космосов в синтезе их на явление 18-ти Слов Изначально Вышестоящего Отца каждого </w:t>
      </w:r>
      <w:r w:rsidR="00DB25FA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</w:t>
      </w:r>
      <w:r w:rsidR="00051085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18-ти Космос</w:t>
      </w:r>
      <w:r w:rsidR="00517C91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</w:t>
      </w:r>
      <w:r w:rsidR="00051085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взрастанием каждого из нас синтезом явления от Октавного </w:t>
      </w:r>
      <w:r w:rsidR="00DB25FA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051085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интезкосмоса до Метагалактического </w:t>
      </w:r>
      <w:r w:rsidR="00DB25FA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051085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осмоса 18-ю словами космически. </w:t>
      </w:r>
    </w:p>
    <w:p w14:paraId="2A74C5C5" w14:textId="1B6DB79C" w:rsidR="00BA1BAF" w:rsidRDefault="00051085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Аватаром Синтеза Кут Хуми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явление Слова в теле каждого из нас встройкой явления 18-ти видов Духа Синтезкосмического восхождения развити</w:t>
      </w:r>
      <w:r w:rsidR="00DB25FA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ем </w:t>
      </w:r>
      <w:r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каждого из нас, овладением и обогащением человеков и </w:t>
      </w:r>
      <w:r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человечества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планеты Земля явлением Синтеза Человек-</w:t>
      </w:r>
      <w:r w:rsidR="00DB25FA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емлян растущим явлением шесто</w:t>
      </w:r>
      <w:r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й метагалактической синтезкосмической расы </w:t>
      </w:r>
      <w:r w:rsidR="00704A83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синтезом явления 18-ю</w:t>
      </w:r>
      <w:r w:rsidR="00A76C7D" w:rsidRPr="00704A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видами космических выражений Посвящённого в развитии каждого из нас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00AC7C70" w14:textId="39C87E35" w:rsidR="00A76C7D" w:rsidRDefault="00704A83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аполняемся, синтезируясь с Хум Изначально Вышестоящих Аватаров Синте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Кут Хуми Фаинь, стяжаем 18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 Синтез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 и 18 Синтезов Праполномочий Синтеза Изначально Вышестоящего Отца. И проникаясь состоянием 18-ти Космосов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входим в утончённое сопереживание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разрабатывая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профессии Учителя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его пря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мой навык сопереживательности </w:t>
      </w:r>
      <w:r w:rsidR="00A76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Кут Хуми Фаинь состоянием 18-ти Космосов Синтеза на каждом из нас в устремлении познания синтезом Языка Изначально Вышестоящего Отца в теле каждого из нас.</w:t>
      </w:r>
    </w:p>
    <w:p w14:paraId="0793B4DB" w14:textId="336E7893" w:rsidR="00A84535" w:rsidRDefault="00A76C7D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специализиру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емся в росте п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рофессии Посвящённого Синтеза. С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интезируемся с Хум Изначально Вышесто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ящего Аватара Синтеза Кут Хуми. И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проникаясь Аватаром Синтеза Кут Хуми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синтезируемся с Изначально Вышестоящим Отцом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переводя Синтез Кут Хуми в теле каждого в синтезирование с Изначально Вышестоящим Отцом,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вот кстати хорошая вам учёба. П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опракт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икуйте сейчас перевод синтеза, к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огда Синтез Кут Хуми не просто остаётся в теле, а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A845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интезом Кут Хуми мы устремляемся синтезироваться с Изначально Вышестоящим Отцом. И вот мы сказали это переход на Синтез Изначально Вышестоящим Отцом. </w:t>
      </w:r>
    </w:p>
    <w:p w14:paraId="7B062EE3" w14:textId="63E4F3CB" w:rsidR="00935C02" w:rsidRDefault="00A84535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Развёртываемся в зале Изначально Вышестоящего Отца, то есть Синтез Кут Хуми это внутренняя поддержка </w:t>
      </w:r>
      <w:r w:rsidR="00134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D97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18433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архетипе ИВДИВО.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интезируемся с Изначально Вышестоящим Отцом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стяжаем Синтез Изначально Вышестоящего Отца и просим преобразить Огонь каждого из нас, Дух каждого из нас, Свет каждого из нас, Энергию каждого из нас на явление 18-ти Космических </w:t>
      </w:r>
      <w:r w:rsid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Слов, явлением восьми Высших Слов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04A83" w:rsidRP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восьми 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Высших Космосов, явлением </w:t>
      </w:r>
      <w:r w:rsidR="00704A83" w:rsidRP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восьми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лов </w:t>
      </w:r>
      <w:r w:rsidR="00704A83" w:rsidRPr="00704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восьми 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Космосов и включаем явление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ервого Метагалактического Космического Слова явлением двух Слов Метагал</w:t>
      </w:r>
      <w:r w:rsidR="00C904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актического и Октавного Синтезк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осмоса как первостяжаний в явлении Синтеза Профессионального </w:t>
      </w:r>
      <w:r w:rsidR="00DB25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ведения</w:t>
      </w:r>
      <w:r w:rsidR="0093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специализации каждого.</w:t>
      </w:r>
    </w:p>
    <w:p w14:paraId="57B2A38B" w14:textId="1A89DAD4" w:rsidR="00935C02" w:rsidRDefault="00935C02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</w:t>
      </w:r>
      <w:r w:rsidR="00C904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взрастаем репликационной </w:t>
      </w:r>
      <w:r w:rsidR="003E5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деятельностью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реализации насыщенности каждого из нас Слово</w:t>
      </w:r>
      <w:r w:rsidR="00AC2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 Изначально Вышестоящего Отца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 18-ти Космосов в просьбе явления Синтеза преображения, в о</w:t>
      </w:r>
      <w:r w:rsidR="00AC2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богащении человек-землян 18-с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интезкосмическим</w:t>
      </w:r>
      <w:r w:rsidR="00AC2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5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явлени</w:t>
      </w:r>
      <w:r w:rsidR="00517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ями</w:t>
      </w:r>
      <w:r w:rsidR="003E5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всём понимании Синтеза организации в выражении 16-ти Космосов </w:t>
      </w:r>
      <w:r w:rsidR="003E5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физике 17-го и в 17-м Космосе.</w:t>
      </w:r>
    </w:p>
    <w:p w14:paraId="3448C957" w14:textId="45BAF9DA" w:rsidR="003E5F7E" w:rsidRDefault="003E5F7E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возжигаясь Изначально </w:t>
      </w:r>
      <w:r w:rsidR="00AC2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Вышестоящим Отцом, </w:t>
      </w:r>
      <w:r w:rsidR="00AC2060"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18</w:t>
      </w:r>
      <w:r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содержаний</w:t>
      </w:r>
      <w:r w:rsidR="00AC2060"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18-ти Космических Слов </w:t>
      </w:r>
      <w:r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Словом Изначально Вышестоящего Отца</w:t>
      </w:r>
      <w:r w:rsidR="00AC2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возжигаясь, вы можете </w:t>
      </w:r>
      <w:r w:rsidR="00517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увидеть в теле</w:t>
      </w:r>
      <w:r w:rsidR="00517C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как Ядра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которые формируют из Ядер Слов Отца Нить Синтеза Слова Изначально Вышестоящего Отца.</w:t>
      </w:r>
    </w:p>
    <w:p w14:paraId="6F1ABD95" w14:textId="70831285" w:rsidR="003E5F7E" w:rsidRPr="00AC2060" w:rsidRDefault="003E5F7E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синтезируемся с Хум Изначально Вышестоящего Отца, стя</w:t>
      </w:r>
      <w:r w:rsidR="00AC2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жаем 18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Синтезов Изначально Вышестоящего Отца, прося преобразить каждого из нас и синтез нас. И </w:t>
      </w:r>
      <w:r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стяжаем </w:t>
      </w:r>
      <w:proofErr w:type="gramStart"/>
      <w:r w:rsidR="00B72626"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Изначаль</w:t>
      </w:r>
      <w:r w:rsidR="00B726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 Вышестоящего Отца в этом огне</w:t>
      </w:r>
      <w:proofErr w:type="gramEnd"/>
      <w:r w:rsidR="00AC2060"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18 видов Синтеза, 18 видов Воли, 18 видов Мудрости, 18</w:t>
      </w:r>
      <w:r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видов Любви каждому из нас</w:t>
      </w:r>
      <w:r w:rsidR="00AC2060"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18 </w:t>
      </w:r>
      <w:r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видов Космоса 18-ю Космическими Словами в содержательн</w:t>
      </w:r>
      <w:r w:rsidR="00AC2060"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ости внутренней растущей Посвящё</w:t>
      </w:r>
      <w:r w:rsidRPr="00AC20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нностью в профессионализме профессии Посвящённый Синтеза Изначально Вышестоящего Отца. </w:t>
      </w:r>
    </w:p>
    <w:p w14:paraId="3FB33A6F" w14:textId="3E7AAF1B" w:rsidR="003E5F7E" w:rsidRDefault="003E5F7E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Отцом, синтезируемся с Хум Изначально Вышестоящего Отца</w:t>
      </w:r>
      <w:r w:rsidR="004D28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стяжаем 64</w:t>
      </w:r>
      <w:r w:rsidR="004D28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 Изначально Вышест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оящего Отца. И возжигаясь 64 </w:t>
      </w:r>
      <w:r w:rsidR="004D28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Синтезами Изначально Вышестоящего Отца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D28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преображаясь, обновляемся.</w:t>
      </w:r>
    </w:p>
    <w:p w14:paraId="76F1C142" w14:textId="470F23FC" w:rsidR="004D287C" w:rsidRDefault="004D287C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возжигаясь 18-ю 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Космосами,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действующими в теле каждого из нас, мы просим Изначально Вышестоящего Отца зафиксировать Синтез от 18-ричного явления Синтеза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18-рично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явление Воли, 18-рично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явление Мудрости, 18-ричного 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выражения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Любви 18-ти Космосов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проникаясь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 Вышестоящим Отцом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26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Октавное Синтезкосмическое Слово каждо</w:t>
      </w:r>
      <w:r w:rsidR="00D26468" w:rsidRPr="00B726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</w:t>
      </w:r>
      <w:r w:rsidR="00B726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из нас. </w:t>
      </w:r>
      <w:r w:rsidR="00B72626" w:rsidRP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возжига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ясь им, сейчас немножко поясню.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Слова будут сейчас развёртываться сферически вокруг тела. Октавное 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интезкосмическое Слово как продо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лжение 18-го Космического Слова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это расписанные огненны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письмена на коже каждого из нас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зале пред Отцом </w:t>
      </w:r>
      <w:r w:rsidR="004748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они видятся сферой вокруг вас.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48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То есть если вы сконцентрируете </w:t>
      </w:r>
      <w:r w:rsidR="004748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Слово на 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теле,</w:t>
      </w:r>
      <w:r w:rsidR="004748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будет роспись на теле, 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то есть </w:t>
      </w:r>
      <w:r w:rsidR="004748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 увидите концентрацию Слов 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Отца синтезом. Но когда идёт стяжание вначале во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спринимается сфера. С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тяжанием следующего слова, первое слово которые вы стяжали оно уже 16-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 оно войдёт в кожу и так 18 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раз, чтоб вы не пугались будет многослойность. Это было пояснение.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Проникаемся Изначально Вышестоящим Отцом, теперь уже возжигаемся Октавным Синтезкосмическим Словом, можете какие-то записи понимать, можете не понимать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тут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зависимости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5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вашей разработанности.</w:t>
      </w:r>
    </w:p>
    <w:p w14:paraId="09B934CB" w14:textId="33D92D39" w:rsidR="00EC6C2F" w:rsidRPr="00C91EAA" w:rsidRDefault="00AA5FDC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726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Метагалактическое Синтезкосмическое Слово Изначально Вышестоящего Отца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вот здесь, Метагалактическое Синтезкосмическое Слово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это наша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человеческ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ая</w:t>
      </w:r>
      <w:r w:rsidR="00B726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реализация.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почувствуйте Слово, которое в множественности содержания оформляет вас внутри. И когда мы говорим: «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начале было Слово»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вот эта множественная содержательность слов, порядковост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избыточности, каких-то смысловых записей, оформленных по всему телу, приводит нас к дееспособности. Кстати, когда Иисус воскрешал</w:t>
      </w:r>
      <w:r w:rsidR="00C91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ся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он воскрешал словом. Вот это состояние в теле содержательности Слова очень сродни 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формировани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воскрешённости Словами Отца. Это сейчас мы не к 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ерархии, а просто как это в теле, когда </w:t>
      </w:r>
      <w:r w:rsidR="00D26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есть </w:t>
      </w:r>
      <w:r w:rsidR="00C91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такое состояние воспрять. </w:t>
      </w:r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Вот когда вы </w:t>
      </w:r>
      <w:proofErr w:type="spellStart"/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воспряли</w:t>
      </w:r>
      <w:proofErr w:type="spellEnd"/>
      <w:r w:rsidR="00EC6C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огнём, воспряли синтезом, то есть слова дают возможность восстановления с воскрешением, а потом от Жизни до Синтеза синтезированием этого в физическом теле каждого из нас.</w:t>
      </w:r>
      <w:r w:rsidR="00C91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C6C2F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вот возжигаясь</w:t>
      </w:r>
      <w:r w:rsidR="00C91E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C6C2F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прежде всего Духом Метагалактически Синтезкосмическим</w:t>
      </w:r>
      <w:r w:rsidR="002E3D36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C6C2F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Словом каждого из нас, проникаемся им, развёртывая концентрацию Слова оболочкой.</w:t>
      </w:r>
    </w:p>
    <w:p w14:paraId="07D1D6B2" w14:textId="65F87078" w:rsidR="002E3D36" w:rsidRPr="00C91EAA" w:rsidRDefault="00EC6C2F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6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Далее </w:t>
      </w:r>
      <w:r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у Изначально Вышестоящего Отца Высшее Суперизвечное Слово Изначально Вышестоящего Отца каждо</w:t>
      </w:r>
      <w:r w:rsidR="002E3D36"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</w:t>
      </w:r>
      <w:r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из нас</w:t>
      </w:r>
      <w:r w:rsidR="002E3D36" w:rsidRPr="00C91E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возжигаемся им.</w:t>
      </w:r>
    </w:p>
    <w:p w14:paraId="39E14C4B" w14:textId="48368B8F" w:rsidR="002E3D36" w:rsidRPr="009D087D" w:rsidRDefault="002E3D36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Стяжаем </w:t>
      </w:r>
      <w:r w:rsidR="00C91EAA"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Высшее </w:t>
      </w:r>
      <w:r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Всеизвечное Слово Изначально Вышестоящего Отца</w:t>
      </w:r>
      <w:r w:rsidRPr="004976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им.</w:t>
      </w:r>
    </w:p>
    <w:p w14:paraId="07546C99" w14:textId="4813334E" w:rsidR="002E3D36" w:rsidRPr="009D087D" w:rsidRDefault="002E3D36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1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Высшее Октоизвечное Слово Изначально Вышестоящего Отца</w:t>
      </w:r>
      <w:r w:rsidRPr="004976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им.</w:t>
      </w:r>
    </w:p>
    <w:p w14:paraId="6F8A7056" w14:textId="23A40F61" w:rsidR="00284DC2" w:rsidRPr="009D087D" w:rsidRDefault="00284DC2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Высшее Метаизвечное Слово Изначально Вышестоящего Отца</w:t>
      </w:r>
      <w:r w:rsidRPr="004976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им.</w:t>
      </w:r>
    </w:p>
    <w:p w14:paraId="21F6EB1B" w14:textId="67EEC01F" w:rsidR="00284DC2" w:rsidRPr="009D087D" w:rsidRDefault="00284DC2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Высшим Извечным Словом Изначально Вышестоящего Отца, возжигаемся им.</w:t>
      </w:r>
    </w:p>
    <w:p w14:paraId="34ADACA4" w14:textId="4D4D54D4" w:rsidR="00284DC2" w:rsidRPr="009D087D" w:rsidRDefault="00284DC2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Высшим Всеединым Словом Изначально Вышестоящего Отца, возжигаемся им.</w:t>
      </w:r>
    </w:p>
    <w:p w14:paraId="25EEDCFA" w14:textId="733F4622" w:rsidR="00284DC2" w:rsidRPr="009D087D" w:rsidRDefault="00284DC2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Высшим Октавным Словом Изначально Вышестоящего Отца, возжигаемся им.</w:t>
      </w:r>
    </w:p>
    <w:p w14:paraId="6A6BE731" w14:textId="7BCA18B0" w:rsidR="002E3D36" w:rsidRPr="009D087D" w:rsidRDefault="00284DC2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возжигаемся Высшим Метагалактическим Словом </w:t>
      </w:r>
      <w:r w:rsidR="00274793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Изначально Вышестоящего Отца, возжигаемся им.</w:t>
      </w:r>
    </w:p>
    <w:p w14:paraId="3F475088" w14:textId="77777777" w:rsidR="009D087D" w:rsidRDefault="00274793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Далее синтезируемся с Хум Изначально Вышестоящего Отца и </w:t>
      </w:r>
    </w:p>
    <w:p w14:paraId="00EF195F" w14:textId="07721975" w:rsidR="00274793" w:rsidRPr="009D087D" w:rsidRDefault="00274793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стяжаем </w:t>
      </w:r>
      <w:proofErr w:type="spellStart"/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Суперизвечное</w:t>
      </w:r>
      <w:proofErr w:type="spellEnd"/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Слово Изначально Вышестоящего Отца, возжигаемся им,</w:t>
      </w:r>
    </w:p>
    <w:p w14:paraId="3D9A16BB" w14:textId="33D51EC7" w:rsidR="00F32D0C" w:rsidRPr="009D087D" w:rsidRDefault="00274793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Всеизвечное Слово Изначально Вышестоящего Отца</w:t>
      </w:r>
      <w:r w:rsidR="00D26468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B7498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им</w:t>
      </w:r>
      <w:r w:rsidR="00F32D0C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2C7327C1" w14:textId="38E5C76C" w:rsidR="00F32D0C" w:rsidRPr="009D087D" w:rsidRDefault="00F32D0C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Октоизвечное Слово Изначально Вышестоящего Отца</w:t>
      </w:r>
      <w:r w:rsidR="00D26468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B7498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возжигаемся им</w:t>
      </w:r>
      <w:r w:rsidR="00274793"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0B4090B" w14:textId="4724180D" w:rsidR="00AA5FDC" w:rsidRPr="009D087D" w:rsidRDefault="00F32D0C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Метаизвечное Слово Изначально Вышестоящего Отца и возжигаемся им</w:t>
      </w:r>
    </w:p>
    <w:p w14:paraId="2DB409B2" w14:textId="00AEA612" w:rsidR="00F32D0C" w:rsidRPr="009D087D" w:rsidRDefault="00F32D0C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Извечное Слово Изначально Вышестоящего Отца и возжигаемся им,</w:t>
      </w:r>
    </w:p>
    <w:p w14:paraId="094493FD" w14:textId="00298D7C" w:rsidR="00F32D0C" w:rsidRPr="009D087D" w:rsidRDefault="00F32D0C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Всеединое Слово Изначально Вышестоящего Отца и возжигаемся им,</w:t>
      </w:r>
    </w:p>
    <w:p w14:paraId="21BAB31D" w14:textId="77777777" w:rsidR="009D087D" w:rsidRDefault="00F32D0C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Октавное Слово Изначально Выше</w:t>
      </w:r>
      <w:r w:rsidR="009D0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стоящего Отца и возжигаемся им. </w:t>
      </w:r>
    </w:p>
    <w:p w14:paraId="1C1A5585" w14:textId="37F4B004" w:rsidR="00F32D0C" w:rsidRPr="009D087D" w:rsidRDefault="009D087D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8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F32D0C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просим преобразить и скоординировать 18 Слов 18-ти Космосов 18-ти Синтезкосмических </w:t>
      </w:r>
      <w:r w:rsidR="00D26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F32D0C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32D0C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обновляя в здравости физического тела и духа в просьбе к Изначально Вышестоящему</w:t>
      </w:r>
      <w:r w:rsidR="00F32D0C" w:rsidRPr="00EB7498">
        <w:rPr>
          <w:rFonts w:ascii="Times New Roman" w:hAnsi="Times New Roman" w:cs="Times New Roman"/>
          <w:sz w:val="24"/>
          <w:szCs w:val="24"/>
        </w:rPr>
        <w:t xml:space="preserve"> </w:t>
      </w:r>
      <w:r w:rsidR="00F32D0C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Отцу Метагалактическое 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Слово каждого из нас. И </w:t>
      </w:r>
      <w:r w:rsidR="005A5E21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</w:t>
      </w:r>
      <w:r w:rsidR="00F32D0C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обновляемое, обновлённое Метагалактическое Слово Изначально Вышестоящего Отца каждому из нас</w:t>
      </w:r>
      <w:r w:rsidR="00F32D0C" w:rsidRPr="00EB74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 проникаемся каждым из нас внутренним цельным состоянием синтезируемого с Изначально Вышестоящим Отцом 18-ю Словами 18-ти Космосов.</w:t>
      </w:r>
    </w:p>
    <w:p w14:paraId="4AAC3883" w14:textId="072D8B61" w:rsidR="00EB7498" w:rsidRDefault="00EB7498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Синтезируемся с Хум Изначально Вышестоящего Отца и входим в явление </w:t>
      </w:r>
      <w:r w:rsid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телесной организованности Словом 18-ти Космич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еских выражений в каждом из нас. И </w:t>
      </w:r>
      <w:r w:rsid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вспыхивая, то есть вот тут надо телом разгореться 18-ю </w:t>
      </w:r>
      <w:r w:rsidR="003D42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ловами </w:t>
      </w:r>
      <w:r w:rsidR="003D42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осмическими неповторимым, а главное </w:t>
      </w:r>
      <w:r w:rsid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индивидуальным акцентом 18-ти Космосов фрагментом Прямого Синтеза Изначально Вышестоящего Отца в соответствующем Слове каждого космоса.</w:t>
      </w:r>
    </w:p>
    <w:p w14:paraId="25A435D4" w14:textId="7867A35F" w:rsidR="00F90727" w:rsidRDefault="00F90727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возжигаясь, 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стяжаем у Из</w:t>
      </w:r>
      <w:r w:rsidR="005A5E21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 Вышестоящего Отца 18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Творящих Синтезов явлени</w:t>
      </w:r>
      <w:r w:rsidR="003D4255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18-ти видов </w:t>
      </w:r>
      <w:r w:rsidR="003D4255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осмосов 18-ти Синтезов в росте Профессии Новой </w:t>
      </w:r>
      <w:r w:rsid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Эпохи Огня Посвящённого Синтеза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просим Изначально Вышестоящего Отца приурочить и ввести </w:t>
      </w:r>
      <w:r w:rsidR="003D42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явление роста </w:t>
      </w:r>
      <w:r w:rsidRP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Профессии Новой Эпохи Огня Посвящённого Синтез</w:t>
      </w:r>
      <w:r w:rsidR="003D42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владение</w:t>
      </w:r>
      <w:r w:rsidRP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18-ю Космическими Словами Изначально Вышестоящего </w:t>
      </w:r>
      <w:r w:rsidRPr="00F90727">
        <w:rPr>
          <w:rFonts w:ascii="Times New Roman" w:hAnsi="Times New Roman" w:cs="Times New Roman"/>
          <w:bCs/>
          <w:color w:val="000000" w:themeColor="text1"/>
        </w:rPr>
        <w:t xml:space="preserve">Отца </w:t>
      </w:r>
      <w:r w:rsidRPr="00F9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разработку Профессионального Полномочного Слова Посвящённого Синтеза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синтезе 18-ти Космических Слов.</w:t>
      </w:r>
    </w:p>
    <w:p w14:paraId="5DF996B7" w14:textId="1A866B79" w:rsidR="006402B2" w:rsidRPr="005A5E21" w:rsidRDefault="00F90727" w:rsidP="005A5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синтезируясь с Изначально Вышестоящим Отцом, по 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итогам стяжаем Профессиональное Полномочное Слово Посвящённого Синтеза в растущем теле Владыки</w:t>
      </w:r>
      <w:r w:rsid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Владычицы 9-го Профессионального Синтеза в теле Посвящённого Синтез</w:t>
      </w:r>
      <w:r w:rsidR="003D4255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каждо</w:t>
      </w:r>
      <w:r w:rsidR="006402B2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из нас </w:t>
      </w:r>
      <w:r w:rsidR="006402B2" w:rsidRP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в синтезе нас.</w:t>
      </w:r>
      <w:r w:rsidR="005A5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возжигаемся пред Изначально Вышестоящим Отцом вот действенным явлением один на один 18-ю </w:t>
      </w:r>
      <w:r w:rsidR="00490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Космосами 18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-ю Синтезам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Изначально Вышестоящего Отца. И возжигаясь,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развёртываясь пред Изначально Вышестоящим Отцом, только наизнанку не выворачиваемся, слова наизнанку не выворачиваются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иначе они будут коверкаться</w:t>
      </w:r>
      <w:proofErr w:type="gramStart"/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 такие какие они есть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он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цельны внутренне-внешне пред О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тцом.</w:t>
      </w:r>
    </w:p>
    <w:p w14:paraId="13D81AF4" w14:textId="77777777" w:rsidR="005A5E21" w:rsidRDefault="00490550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Мы,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ясь, стяжаем Синтез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Отца. 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озжигаясь, преображаемся и просим Изначально Вышестоящего Отца, мы уже развернули слова, просим </w:t>
      </w:r>
      <w:r w:rsidR="00134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распустить,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дав, стяжая 18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Прямых Репликаций Синтеза 18-ти Космосов от Метагалактического Космоса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первого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 Октавного Синтезкосмоса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второго</w:t>
      </w:r>
      <w:r w:rsidR="005A5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каждому из нас Синтез.</w:t>
      </w:r>
    </w:p>
    <w:p w14:paraId="3CC4FB4E" w14:textId="2273C381" w:rsidR="00490550" w:rsidRDefault="005A5E21" w:rsidP="004C79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490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возжигаясь, реализуем репликационное распускание 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Космически</w:t>
      </w:r>
      <w:r w:rsidR="00490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 </w:t>
      </w:r>
      <w:r w:rsidR="00640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Слов</w:t>
      </w:r>
      <w:r w:rsidR="004C79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эманируя н</w:t>
      </w:r>
      <w:r w:rsidR="00490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аправляем всё стяжённое, </w:t>
      </w:r>
      <w:r w:rsidR="00134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возожжённое</w:t>
      </w:r>
      <w:r w:rsidR="00490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Изначально Вышестоящий Дом Изначально Вышестоящего Отца, в подразделение ИВДИВО Ставрополь, в подразделение ИВДИВО Краснодар, в подразделение ИВДИВО Дагестан, в подразделение ИВДИВО участников Профессионального Синтеза, в ИВДИВО каждого.</w:t>
      </w:r>
    </w:p>
    <w:p w14:paraId="32D574AF" w14:textId="58209E89" w:rsidR="00787288" w:rsidRDefault="00490550" w:rsidP="009D08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развёртываем явление, вспыхиваем 18-ю Космическими Словами Изначально Вышестоящего </w:t>
      </w:r>
      <w:r w:rsidR="00787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Отца, 18</w:t>
      </w:r>
      <w:r w:rsidR="00787288" w:rsidRPr="00787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-ю Космическими </w:t>
      </w:r>
      <w:r w:rsidR="00787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Репликациями</w:t>
      </w:r>
      <w:r w:rsidR="00787288" w:rsidRPr="00787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 </w:t>
      </w:r>
      <w:r w:rsidR="00787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фиксируем это бурление в теле Владыки 9-го Профессионального Синтеза </w:t>
      </w:r>
      <w:r w:rsidR="004C79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собою. Т</w:t>
      </w:r>
      <w:r w:rsidR="00787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есть вот когда Слово включается в тело, оно бурлит, то есть содержание показывает определённый объём насыщенности и этим выходим из практики.</w:t>
      </w:r>
      <w:r w:rsidR="004C79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Отцу мы благодарность сказали.</w:t>
      </w:r>
    </w:p>
    <w:p w14:paraId="3F2D839F" w14:textId="77777777" w:rsidR="003C557E" w:rsidRDefault="003C557E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00000007" w14:textId="6625855C" w:rsidR="00461BAF" w:rsidRPr="00134CFF" w:rsidRDefault="00F54E59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CF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497670" w:rsidRPr="00134CF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</w:t>
      </w:r>
      <w:r w:rsidR="00497670" w:rsidRPr="00134CFF">
        <w:t xml:space="preserve"> </w:t>
      </w:r>
      <w:r w:rsidR="00497670" w:rsidRPr="00134CF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Аватаресса ИВО МГ СК ЭП О-Ч-С ИВО ИВАС Александра, Людмила Авдонина.</w:t>
      </w:r>
    </w:p>
    <w:p w14:paraId="00000008" w14:textId="79FB6598" w:rsidR="00461BAF" w:rsidRPr="00134CFF" w:rsidRDefault="00F54E59" w:rsidP="009D0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134CF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497670" w:rsidRPr="00134CF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26.05.2025г.</w:t>
      </w:r>
    </w:p>
    <w:p w14:paraId="1315C35C" w14:textId="6D856CE6" w:rsidR="00B357FC" w:rsidRPr="006D08A1" w:rsidRDefault="00B357FC" w:rsidP="00B35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Проверка: Аватаресса ИВО МС</w:t>
      </w: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 xml:space="preserve">И ИВАС Саввы ИВАС Кут Хуми, ИВДИВО-Секретарь ИС ИВАС Кут Хуми подразделения ИВДИВО, Раиса Пачина </w:t>
      </w:r>
    </w:p>
    <w:p w14:paraId="44F46B6D" w14:textId="49C44EAF" w:rsidR="00B357FC" w:rsidRPr="006D08A1" w:rsidRDefault="00B357FC" w:rsidP="00B35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Pr="006D08A1"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.05</w:t>
      </w: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</w:p>
    <w:p w14:paraId="6FCA079E" w14:textId="77777777" w:rsidR="00B357FC" w:rsidRDefault="00B357FC" w:rsidP="00B357F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461BAF" w:rsidRDefault="00461BAF" w:rsidP="009D0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461BAF" w:rsidSect="00134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699" w:right="85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C23E" w14:textId="77777777" w:rsidR="00F54E59" w:rsidRDefault="00F54E59">
      <w:pPr>
        <w:spacing w:after="0" w:line="240" w:lineRule="auto"/>
      </w:pPr>
      <w:r>
        <w:separator/>
      </w:r>
    </w:p>
  </w:endnote>
  <w:endnote w:type="continuationSeparator" w:id="0">
    <w:p w14:paraId="4FE2B369" w14:textId="77777777" w:rsidR="00F54E59" w:rsidRDefault="00F5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461BAF" w:rsidRDefault="00461B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1695"/>
      <w:docPartObj>
        <w:docPartGallery w:val="Page Numbers (Bottom of Page)"/>
        <w:docPartUnique/>
      </w:docPartObj>
    </w:sdtPr>
    <w:sdtContent>
      <w:p w14:paraId="096059F5" w14:textId="5A8B4C3F" w:rsidR="00134CFF" w:rsidRDefault="00134C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FC">
          <w:rPr>
            <w:noProof/>
          </w:rPr>
          <w:t>4</w:t>
        </w:r>
        <w:r>
          <w:fldChar w:fldCharType="end"/>
        </w:r>
      </w:p>
    </w:sdtContent>
  </w:sdt>
  <w:p w14:paraId="00000018" w14:textId="77777777" w:rsidR="00461BAF" w:rsidRDefault="00461B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4C85" w14:textId="77777777" w:rsidR="00F54E59" w:rsidRDefault="00F54E59">
      <w:pPr>
        <w:spacing w:after="0" w:line="240" w:lineRule="auto"/>
      </w:pPr>
      <w:r>
        <w:separator/>
      </w:r>
    </w:p>
  </w:footnote>
  <w:footnote w:type="continuationSeparator" w:id="0">
    <w:p w14:paraId="47F62E9B" w14:textId="77777777" w:rsidR="00F54E59" w:rsidRDefault="00F5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461BAF" w:rsidRDefault="00461BA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D" w14:textId="77777777" w:rsidR="00461BAF" w:rsidRPr="00FA446F" w:rsidRDefault="00F54E59" w:rsidP="003C557E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  <w:highlight w:val="white"/>
      </w:rPr>
      <w:t>73</w:t>
    </w:r>
    <w:hyperlink r:id="rId1">
      <w:r w:rsidR="00461BAF" w:rsidRPr="00FA44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Синтез Изначально Вышестоящего Отца  </w:t>
      </w:r>
    </w:hyperlink>
  </w:p>
  <w:p w14:paraId="0000000E" w14:textId="77777777" w:rsidR="00461BAF" w:rsidRPr="00FA446F" w:rsidRDefault="00F54E59" w:rsidP="003C557E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(09) Посвящённый Синтеза Изначально Вышестоящего Отца</w:t>
    </w:r>
  </w:p>
  <w:p w14:paraId="0000000F" w14:textId="17B047D3" w:rsidR="00461BAF" w:rsidRPr="00FA446F" w:rsidRDefault="00F54E59" w:rsidP="00FA446F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Ставрополь-Краснодар-Дагест</w:t>
    </w:r>
    <w:r w:rsidR="00FA446F" w:rsidRPr="00FA446F">
      <w:rPr>
        <w:rFonts w:ascii="Times New Roman" w:eastAsia="Times New Roman" w:hAnsi="Times New Roman" w:cs="Times New Roman"/>
        <w:i/>
        <w:sz w:val="20"/>
        <w:szCs w:val="20"/>
      </w:rPr>
      <w:t>ан, 24-25 мая 2025</w:t>
    </w:r>
    <w:r w:rsidR="00FA446F" w:rsidRPr="00FA446F">
      <w:rPr>
        <w:sz w:val="20"/>
        <w:szCs w:val="20"/>
      </w:rPr>
      <w:t xml:space="preserve">, </w:t>
    </w:r>
    <w:r w:rsidR="00FA446F" w:rsidRPr="00FA446F">
      <w:rPr>
        <w:rFonts w:ascii="Times New Roman" w:eastAsia="Times New Roman" w:hAnsi="Times New Roman" w:cs="Times New Roman"/>
        <w:i/>
        <w:sz w:val="20"/>
        <w:szCs w:val="20"/>
      </w:rPr>
      <w:t>О. Сердюк</w:t>
    </w:r>
  </w:p>
  <w:p w14:paraId="00000010" w14:textId="77777777" w:rsidR="00461BAF" w:rsidRDefault="00461BA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461BAF" w:rsidRDefault="00F54E59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461BAF" w:rsidRDefault="00F54E5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461BAF" w:rsidRDefault="00F54E5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Синтез Формы ИВО/Куба Синтеза </w:t>
    </w:r>
    <w:r>
      <w:rPr>
        <w:rFonts w:ascii="Times New Roman" w:eastAsia="Times New Roman" w:hAnsi="Times New Roman" w:cs="Times New Roman"/>
        <w:sz w:val="20"/>
        <w:szCs w:val="20"/>
      </w:rPr>
      <w:t>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461BAF" w:rsidRDefault="00F54E5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</w:t>
    </w:r>
    <w:r>
      <w:rPr>
        <w:rFonts w:ascii="Times New Roman" w:eastAsia="Times New Roman" w:hAnsi="Times New Roman" w:cs="Times New Roman"/>
        <w:sz w:val="20"/>
        <w:szCs w:val="20"/>
      </w:rPr>
      <w:t>О/Планеты Земля, 21-22.05.2022 В. Сердюк.</w:t>
    </w:r>
  </w:p>
  <w:p w14:paraId="00000015" w14:textId="77777777" w:rsidR="00461BAF" w:rsidRDefault="00461BA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461BAF" w:rsidRDefault="00461BA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1B"/>
    <w:multiLevelType w:val="hybridMultilevel"/>
    <w:tmpl w:val="F33E45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95E63"/>
    <w:multiLevelType w:val="hybridMultilevel"/>
    <w:tmpl w:val="4976A3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90FA3"/>
    <w:multiLevelType w:val="hybridMultilevel"/>
    <w:tmpl w:val="156E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4D5B"/>
    <w:multiLevelType w:val="hybridMultilevel"/>
    <w:tmpl w:val="F6EE9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5BE"/>
    <w:multiLevelType w:val="hybridMultilevel"/>
    <w:tmpl w:val="A20C1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73A83"/>
    <w:multiLevelType w:val="hybridMultilevel"/>
    <w:tmpl w:val="181C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659BB"/>
    <w:multiLevelType w:val="hybridMultilevel"/>
    <w:tmpl w:val="67B02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0B0C"/>
    <w:multiLevelType w:val="hybridMultilevel"/>
    <w:tmpl w:val="0C3EE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53F93"/>
    <w:multiLevelType w:val="hybridMultilevel"/>
    <w:tmpl w:val="5216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25C49"/>
    <w:multiLevelType w:val="hybridMultilevel"/>
    <w:tmpl w:val="268E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AF"/>
    <w:rsid w:val="00051085"/>
    <w:rsid w:val="000544EA"/>
    <w:rsid w:val="000E1122"/>
    <w:rsid w:val="00134CFF"/>
    <w:rsid w:val="00274793"/>
    <w:rsid w:val="00284DC2"/>
    <w:rsid w:val="002E3D36"/>
    <w:rsid w:val="003C557E"/>
    <w:rsid w:val="003D4255"/>
    <w:rsid w:val="003E5F7E"/>
    <w:rsid w:val="00426A7D"/>
    <w:rsid w:val="00461BAF"/>
    <w:rsid w:val="0047485F"/>
    <w:rsid w:val="00490550"/>
    <w:rsid w:val="00497670"/>
    <w:rsid w:val="004C790C"/>
    <w:rsid w:val="004D287C"/>
    <w:rsid w:val="00510D6F"/>
    <w:rsid w:val="00517C91"/>
    <w:rsid w:val="00564659"/>
    <w:rsid w:val="005A5E21"/>
    <w:rsid w:val="006402B2"/>
    <w:rsid w:val="006C430F"/>
    <w:rsid w:val="00704A83"/>
    <w:rsid w:val="00787288"/>
    <w:rsid w:val="007F0717"/>
    <w:rsid w:val="00806F52"/>
    <w:rsid w:val="00907207"/>
    <w:rsid w:val="00935C02"/>
    <w:rsid w:val="009D087D"/>
    <w:rsid w:val="00A76C7D"/>
    <w:rsid w:val="00A84535"/>
    <w:rsid w:val="00AA5FDC"/>
    <w:rsid w:val="00AC2060"/>
    <w:rsid w:val="00AC39A1"/>
    <w:rsid w:val="00AE2A74"/>
    <w:rsid w:val="00B10C0D"/>
    <w:rsid w:val="00B357FC"/>
    <w:rsid w:val="00B71BE3"/>
    <w:rsid w:val="00B72626"/>
    <w:rsid w:val="00BA1BAF"/>
    <w:rsid w:val="00BF4F44"/>
    <w:rsid w:val="00C14C48"/>
    <w:rsid w:val="00C904D8"/>
    <w:rsid w:val="00C91EAA"/>
    <w:rsid w:val="00D26468"/>
    <w:rsid w:val="00D57FCB"/>
    <w:rsid w:val="00D9751D"/>
    <w:rsid w:val="00DB25FA"/>
    <w:rsid w:val="00EB7498"/>
    <w:rsid w:val="00EC6C2F"/>
    <w:rsid w:val="00F24431"/>
    <w:rsid w:val="00F32D0C"/>
    <w:rsid w:val="00F54E59"/>
    <w:rsid w:val="00F90727"/>
    <w:rsid w:val="00FA446F"/>
    <w:rsid w:val="00FB3050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31C8"/>
  <w15:docId w15:val="{66EB50F1-C795-41E2-AFE5-D613D2FE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qFormat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20</cp:revision>
  <dcterms:created xsi:type="dcterms:W3CDTF">2025-05-25T14:13:00Z</dcterms:created>
  <dcterms:modified xsi:type="dcterms:W3CDTF">2025-05-26T12:22:00Z</dcterms:modified>
</cp:coreProperties>
</file>